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</w:t>
      </w: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rPr>
          <w:rFonts w:hint="default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8D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2021-12-24T06:52:51Z</dcterms:created>
  <dc:creator>Administrator</dc:creator>
  <cp:lastModifiedBy>器识为先</cp:lastModifiedBy>
  <dcterms:modified xsi:type="dcterms:W3CDTF">2021-12-24T06:53:11Z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63ECD5CDABB44536B33FE7FC4BB6F831</vt:lpwstr>
  </property>
</Properties>
</file>